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129C1806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189EBE" w14:textId="41680D14" w:rsidR="00AE57EC" w:rsidRPr="006D7089" w:rsidRDefault="00FF3AB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FCAA07E" wp14:editId="16FFFA9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208280</wp:posOffset>
                  </wp:positionV>
                  <wp:extent cx="1698625" cy="3016250"/>
                  <wp:effectExtent l="0" t="0" r="3175" b="635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E920D" w14:textId="77777777" w:rsidR="00FD7966" w:rsidRPr="00635BEE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5EC79807" w14:textId="20970ED4" w:rsidR="00CB37E3" w:rsidRPr="00F634C5" w:rsidRDefault="00FF3AB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Қанибек Айдана</w:t>
            </w:r>
          </w:p>
          <w:p w14:paraId="2A2036E3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0E65CFC" w14:textId="77777777"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14:paraId="108A0412" w14:textId="77777777" w:rsidR="00AE57EC" w:rsidRPr="006D7089" w:rsidRDefault="00CB37E3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тілінде оқытпайтын мектептердегі қазақ </w:t>
            </w:r>
            <w:r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тілі мен әдебиеті» мамандығы</w:t>
            </w:r>
          </w:p>
          <w:p w14:paraId="19CAD5D2" w14:textId="5042B3F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45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1579A45F" w14:textId="34D499DD"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45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 Жамбыл ауданы Ақсеңгір ауылы Суықтөбе көшесі 39 үй</w:t>
            </w:r>
          </w:p>
          <w:p w14:paraId="76A38422" w14:textId="77777777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A111252" w14:textId="48D0E41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45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7077741604</w:t>
            </w:r>
          </w:p>
          <w:p w14:paraId="7BF8CB4C" w14:textId="4C31472D" w:rsidR="00AE57EC" w:rsidRPr="00445C7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45C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aidanakanibek2002</w:t>
            </w:r>
            <w:proofErr w:type="spellEnd"/>
            <w:r w:rsidR="00445C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AE57EC" w:rsidRPr="00635BEE" w14:paraId="2632BDB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5269F0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9B6C1C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5B65B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A19594" w14:textId="77777777"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14:paraId="07F4246A" w14:textId="0E8D8A7E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</w:t>
            </w:r>
            <w:r w:rsidR="0049551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1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орта мектеп КММ</w:t>
            </w:r>
          </w:p>
          <w:p w14:paraId="3C259B39" w14:textId="7B352A04"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</w:t>
            </w:r>
            <w:r w:rsidR="006E06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 </w:t>
            </w:r>
          </w:p>
          <w:p w14:paraId="0AE41F11" w14:textId="6AFFD1A0" w:rsidR="0049551A" w:rsidRDefault="0049551A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Ақсеңгір ауылындағы орта мектеп КММ</w:t>
            </w:r>
          </w:p>
          <w:p w14:paraId="40BA9346" w14:textId="79636CFA" w:rsidR="00CB37E3" w:rsidRPr="00FD170C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қантар – </w:t>
            </w:r>
            <w:r w:rsidR="00FD17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5 </w:t>
            </w:r>
            <w:r w:rsidR="00FD17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апта</w:t>
            </w:r>
          </w:p>
          <w:p w14:paraId="50B0B594" w14:textId="345FEF67" w:rsidR="00CB37E3" w:rsidRPr="00CB37E3" w:rsidRDefault="008678A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Мағжан Жұмабаев атындағы </w:t>
            </w:r>
            <w:r w:rsidR="00343D6D"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343D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 мектеп</w:t>
            </w:r>
            <w:r w:rsidR="005C461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-гимназиясы КММ</w:t>
            </w:r>
          </w:p>
        </w:tc>
      </w:tr>
      <w:tr w:rsidR="00AE57EC" w:rsidRPr="00635BEE" w14:paraId="2F9278BB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A5E6B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91836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6BD139" w14:textId="7C351CE3"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7448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Қазақ тілі мен </w:t>
            </w:r>
            <w:r w:rsidR="00B04D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әдебиеті мұғалімі</w:t>
            </w:r>
          </w:p>
          <w:p w14:paraId="664675BC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81F9B38" w14:textId="26ED013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2,5</w:t>
            </w:r>
            <w:r w:rsidR="003470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01A1CF56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2E590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1B2DA1" w14:textId="77777777"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4FB22E2A" w14:textId="77777777"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635BEE" w14:paraId="771D112B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9BD40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2317AB" w14:textId="77777777"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D4FE6B9" w14:textId="77777777"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D52F46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76681D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1384D477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9D787FC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C88CC94" w14:textId="77777777"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35BEE" w14:paraId="14BCA02C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28A2CC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FA2F77" w14:textId="77777777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14:paraId="5EFBF3BF" w14:textId="4263E9D0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жақсы </w:t>
            </w:r>
          </w:p>
          <w:p w14:paraId="05973443" w14:textId="77777777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71D2ED51" w14:textId="77777777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597A70" w14:textId="0965FFED" w:rsidR="00635BEE" w:rsidRPr="006D7089" w:rsidRDefault="003B2B3C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B2B3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917CC1D" wp14:editId="55CC389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-55880</wp:posOffset>
                  </wp:positionV>
                  <wp:extent cx="1698625" cy="3016250"/>
                  <wp:effectExtent l="0" t="0" r="3175" b="635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BAE9B3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4E2070A2" w14:textId="2C3FA2C7" w:rsidR="00635BEE" w:rsidRDefault="003B2B3C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Қанибек Айдана</w:t>
            </w:r>
          </w:p>
          <w:p w14:paraId="4D8DC500" w14:textId="58813300" w:rsidR="00635BEE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6F8E6E2C" w14:textId="77777777" w:rsidR="007E555F" w:rsidRPr="00F634C5" w:rsidRDefault="007E555F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2CB7C26" w14:textId="77777777"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63668DE7" w14:textId="0466089F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литература»</w:t>
            </w:r>
          </w:p>
          <w:p w14:paraId="705EB76C" w14:textId="3B93462A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44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7CAFA8A3" w14:textId="48A08B5A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 </w:t>
            </w:r>
            <w:r w:rsidR="003C6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Жамбылский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район, село </w:t>
            </w:r>
            <w:r w:rsidR="003C6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Аксенгир,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улица </w:t>
            </w:r>
            <w:r w:rsidR="003C61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Суыктобе </w:t>
            </w:r>
            <w:r w:rsidR="00C44D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39</w:t>
            </w:r>
          </w:p>
          <w:p w14:paraId="79E55F89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6F8F0161" w14:textId="0BC1F1D1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E55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077741604</w:t>
            </w:r>
          </w:p>
          <w:p w14:paraId="5C34D4C2" w14:textId="614CF50E" w:rsidR="00635BEE" w:rsidRPr="007E555F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E55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aidanakanibek2002</w:t>
            </w:r>
            <w:proofErr w:type="spellEnd"/>
            <w:r w:rsidR="007E55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635BEE" w:rsidRPr="00CB37E3" w14:paraId="15D02B0F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E72A45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4D7DFF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35E76CD0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14:paraId="0A4644DA" w14:textId="0A171C0D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</w:t>
            </w:r>
            <w:r w:rsidR="00D557B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4»</w:t>
            </w:r>
          </w:p>
          <w:p w14:paraId="44CC1824" w14:textId="13FCFF1C" w:rsidR="00635BEE" w:rsidRPr="00DC524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 – </w:t>
            </w:r>
            <w:r w:rsidR="006E06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недели</w:t>
            </w:r>
          </w:p>
          <w:p w14:paraId="64C6F8B7" w14:textId="0E8A897B"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</w:t>
            </w:r>
            <w:r w:rsidR="00F24D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ГУ </w:t>
            </w:r>
            <w:r w:rsidR="00F6503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Аксенгирская 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редняя школа </w:t>
            </w:r>
          </w:p>
          <w:p w14:paraId="404063F0" w14:textId="3B2125B3"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январь – </w:t>
            </w:r>
            <w:r w:rsidR="006E06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5 недели </w:t>
            </w:r>
          </w:p>
          <w:p w14:paraId="38DE3AA8" w14:textId="5575F619" w:rsidR="003158EC" w:rsidRDefault="003158EC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“Сред</w:t>
            </w:r>
            <w:r w:rsidR="00926B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няя школа-гимназия </w:t>
            </w:r>
            <w:r w:rsidR="00926B0B"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926B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 имени М. Жумабаева”</w:t>
            </w:r>
          </w:p>
          <w:p w14:paraId="0146D7C4" w14:textId="5139E34F" w:rsidR="00635BEE" w:rsidRPr="00CB37E3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14:paraId="36502D70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10A268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3371D3" w14:textId="70AE7D65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литература»</w:t>
            </w:r>
          </w:p>
          <w:p w14:paraId="43A25516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45A717FD" w14:textId="6B5AC865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2,5</w:t>
            </w:r>
            <w:r w:rsidR="003470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14:paraId="7F418DC4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BE413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998432" w14:textId="77777777"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C713D17" w14:textId="77777777"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2AA996DE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E8A66C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45276B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200617D4" w14:textId="77777777"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14:paraId="24CCDF55" w14:textId="77777777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14:paraId="62A08603" w14:textId="77777777"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341FB87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14:paraId="555B4D19" w14:textId="77777777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14:paraId="14746645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0D93DF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EEA7F4" w14:textId="77777777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14:paraId="36DC3BCC" w14:textId="55F642E5" w:rsidR="00F25CD9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Русский- </w:t>
            </w:r>
            <w:r w:rsidR="00F25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хорошо</w:t>
            </w:r>
          </w:p>
          <w:p w14:paraId="284C5C0F" w14:textId="5D5C3EA6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</w:tbl>
    <w:p w14:paraId="04153C4D" w14:textId="77777777" w:rsidR="003E0A5A" w:rsidRDefault="003E0A5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507" w:type="dxa"/>
        <w:tblInd w:w="-13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0"/>
        <w:gridCol w:w="7397"/>
      </w:tblGrid>
      <w:tr w:rsidR="005E372A" w:rsidRPr="00590E5D" w14:paraId="7A50C67B" w14:textId="77777777" w:rsidTr="009518D9">
        <w:trPr>
          <w:divId w:val="631131235"/>
          <w:trHeight w:val="5375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5D5159" w14:textId="0B99E0E5" w:rsidR="00590E5D" w:rsidRPr="00590E5D" w:rsidRDefault="00590E5D" w:rsidP="00590E5D">
            <w:pPr>
              <w:spacing w:after="0" w:line="216" w:lineRule="atLeast"/>
              <w:ind w:left="210" w:hanging="210"/>
              <w:jc w:val="center"/>
              <w:divId w:val="1229074332"/>
              <w:rPr>
                <w:rFonts w:ascii="-webkit-standard" w:eastAsiaTheme="minorEastAsia" w:hAnsi="-webkit-standard" w:cs="Times New Roman"/>
                <w:sz w:val="18"/>
                <w:szCs w:val="18"/>
                <w:lang w:val="ru-KZ" w:eastAsia="ru-RU"/>
              </w:rPr>
            </w:pPr>
            <w:r w:rsidRPr="00590E5D">
              <w:rPr>
                <w:rFonts w:ascii="-webkit-standard" w:eastAsiaTheme="minorEastAsia" w:hAnsi="-webkit-standard" w:cs="Times New Roman"/>
                <w:noProof/>
                <w:sz w:val="18"/>
                <w:szCs w:val="18"/>
                <w:lang w:val="ru-KZ"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6D4FF812" wp14:editId="28C0AB22">
                  <wp:simplePos x="0" y="0"/>
                  <wp:positionH relativeFrom="column">
                    <wp:posOffset>28976</wp:posOffset>
                  </wp:positionH>
                  <wp:positionV relativeFrom="paragraph">
                    <wp:posOffset>123658</wp:posOffset>
                  </wp:positionV>
                  <wp:extent cx="1698625" cy="3016250"/>
                  <wp:effectExtent l="0" t="0" r="3175" b="635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1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90E5D">
              <w:rPr>
                <w:rFonts w:ascii="-webkit-standard" w:eastAsiaTheme="minorEastAsia" w:hAnsi="-webkit-standard" w:cs="Times New Roman"/>
                <w:noProof/>
                <w:sz w:val="18"/>
                <w:szCs w:val="18"/>
                <w:lang w:val="ru-KZ" w:eastAsia="ru-RU"/>
              </w:rPr>
              <mc:AlternateContent>
                <mc:Choice Requires="wps">
                  <w:drawing>
                    <wp:inline distT="0" distB="0" distL="0" distR="0" wp14:anchorId="26CE5E25" wp14:editId="29557095">
                      <wp:extent cx="304800" cy="30480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0B085A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0691C9" w14:textId="77777777" w:rsidR="00590E5D" w:rsidRPr="00590E5D" w:rsidRDefault="00590E5D" w:rsidP="00590E5D">
            <w:pPr>
              <w:spacing w:after="0" w:line="216" w:lineRule="atLeast"/>
              <w:jc w:val="center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CV</w:t>
            </w:r>
          </w:p>
          <w:p w14:paraId="47CE3930" w14:textId="77777777" w:rsidR="005644F8" w:rsidRPr="002C518C" w:rsidRDefault="005644F8" w:rsidP="00590E5D">
            <w:pPr>
              <w:spacing w:after="0" w:line="240" w:lineRule="auto"/>
              <w:divId w:val="39483317"/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2C518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Kanibek</w:t>
            </w:r>
            <w:proofErr w:type="spellEnd"/>
            <w:r w:rsidRPr="002C518C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 xml:space="preserve"> Aidana</w:t>
            </w:r>
          </w:p>
          <w:p w14:paraId="5014910A" w14:textId="182B14EB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Teacher</w:t>
            </w:r>
          </w:p>
          <w:p w14:paraId="400D0EA4" w14:textId="77777777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Education: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 2019-2023 Zhetysu University named after I.Zhansugurov</w:t>
            </w:r>
          </w:p>
          <w:p w14:paraId="4FF77388" w14:textId="3942C0FD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Specialty «</w:t>
            </w:r>
            <w:r w:rsidRPr="00590E5D"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  <w:t> 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Kazakh language and literature»</w:t>
            </w:r>
          </w:p>
          <w:p w14:paraId="63180CF5" w14:textId="1379EE8F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en-GB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Date of birth: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 </w:t>
            </w:r>
            <w:r w:rsidR="00934AEF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2CB60A11" w14:textId="3B44F52C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en-GB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Address: 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Alma-Ata's region, village </w:t>
            </w:r>
            <w:proofErr w:type="spellStart"/>
            <w:r w:rsidR="00934AEF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GB" w:eastAsia="ru-RU"/>
              </w:rPr>
              <w:t>Jambyl</w:t>
            </w:r>
            <w:proofErr w:type="spellEnd"/>
          </w:p>
          <w:p w14:paraId="5EACF9B4" w14:textId="77777777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Relationship status: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 Unmarried</w:t>
            </w:r>
          </w:p>
          <w:p w14:paraId="2CF44BD4" w14:textId="7A930B93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en-GB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Phone: </w:t>
            </w: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87</w:t>
            </w:r>
            <w:r w:rsidR="00693119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GB" w:eastAsia="ru-RU"/>
              </w:rPr>
              <w:t>077741604</w:t>
            </w:r>
          </w:p>
          <w:p w14:paraId="330DCAE6" w14:textId="61A69AF4" w:rsidR="00590E5D" w:rsidRPr="00590E5D" w:rsidRDefault="00590E5D" w:rsidP="00590E5D">
            <w:pPr>
              <w:spacing w:after="0" w:line="240" w:lineRule="auto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en-GB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313A43"/>
                <w:sz w:val="24"/>
                <w:szCs w:val="24"/>
                <w:lang w:val="ru-KZ" w:eastAsia="ru-RU"/>
              </w:rPr>
              <w:t>Email: </w:t>
            </w:r>
            <w:r w:rsidR="00693119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693119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GB" w:eastAsia="ru-RU"/>
              </w:rPr>
              <w:t>aidanakanibek2002</w:t>
            </w:r>
            <w:proofErr w:type="spellEnd"/>
            <w:r w:rsidR="00693119" w:rsidRPr="002C518C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332DACF3" w14:textId="77777777" w:rsidR="00590E5D" w:rsidRPr="00590E5D" w:rsidRDefault="00590E5D" w:rsidP="00590E5D">
            <w:pPr>
              <w:spacing w:after="0" w:line="216" w:lineRule="atLeast"/>
              <w:divId w:val="39483317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  <w:t> </w:t>
            </w:r>
          </w:p>
        </w:tc>
      </w:tr>
      <w:tr w:rsidR="005E372A" w:rsidRPr="00590E5D" w14:paraId="4E580476" w14:textId="77777777" w:rsidTr="00184593">
        <w:trPr>
          <w:divId w:val="631131235"/>
          <w:trHeight w:val="3616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DB6595" w14:textId="77777777" w:rsidR="00590E5D" w:rsidRPr="00590E5D" w:rsidRDefault="00590E5D" w:rsidP="00590E5D">
            <w:pPr>
              <w:spacing w:after="0" w:line="216" w:lineRule="atLeast"/>
              <w:jc w:val="right"/>
              <w:divId w:val="155272348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  <w:t> </w:t>
            </w:r>
          </w:p>
          <w:p w14:paraId="06D4B337" w14:textId="77777777" w:rsidR="00590E5D" w:rsidRPr="00590E5D" w:rsidRDefault="00590E5D" w:rsidP="00590E5D">
            <w:pPr>
              <w:spacing w:after="0" w:line="216" w:lineRule="atLeast"/>
              <w:jc w:val="right"/>
              <w:divId w:val="155272348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val="ru-KZ" w:eastAsia="ru-RU"/>
              </w:rPr>
              <w:t>WORK EXPERIENCE TRAINING PRACTICE </w: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EBED4B" w14:textId="77777777" w:rsidR="00590E5D" w:rsidRPr="00590E5D" w:rsidRDefault="00590E5D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KZ" w:eastAsia="ru-RU"/>
              </w:rPr>
              <w:t>Kazakh language and literature teacher</w:t>
            </w:r>
          </w:p>
          <w:p w14:paraId="7DFB2571" w14:textId="77777777" w:rsidR="00590E5D" w:rsidRPr="00590E5D" w:rsidRDefault="00590E5D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February 2020 – 2 week</w:t>
            </w:r>
          </w:p>
          <w:p w14:paraId="26D86008" w14:textId="5302786A" w:rsidR="00590E5D" w:rsidRPr="00590E5D" w:rsidRDefault="00590E5D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Taldykorgan City №</w:t>
            </w:r>
            <w:r w:rsidR="002F6339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1</w:t>
            </w: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4 middle school</w:t>
            </w:r>
          </w:p>
          <w:p w14:paraId="55E8CFAC" w14:textId="77777777" w:rsidR="00590E5D" w:rsidRPr="00590E5D" w:rsidRDefault="00590E5D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February 2021- 2 week</w:t>
            </w:r>
          </w:p>
          <w:p w14:paraId="5F73DF3C" w14:textId="51085146" w:rsidR="00590E5D" w:rsidRPr="00590E5D" w:rsidRDefault="00590E5D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"</w:t>
            </w:r>
            <w:proofErr w:type="spellStart"/>
            <w:r w:rsidR="00A35CE8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Aksengir</w:t>
            </w:r>
            <w:proofErr w:type="spellEnd"/>
            <w:r w:rsidR="00A35CE8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 xml:space="preserve"> middle school</w:t>
            </w: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"</w:t>
            </w:r>
          </w:p>
          <w:p w14:paraId="655E14D3" w14:textId="58990C4B" w:rsidR="00590E5D" w:rsidRPr="00AC0A34" w:rsidRDefault="00590E5D" w:rsidP="00590E5D">
            <w:pPr>
              <w:spacing w:after="90" w:line="240" w:lineRule="auto"/>
              <w:divId w:val="1022778163"/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 xml:space="preserve">January 2022- </w:t>
            </w:r>
            <w:r w:rsidR="00D73E72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5 week</w:t>
            </w:r>
          </w:p>
          <w:p w14:paraId="127284A9" w14:textId="5F58D68F" w:rsidR="00A35CE8" w:rsidRPr="00590E5D" w:rsidRDefault="00A35CE8" w:rsidP="00590E5D">
            <w:pPr>
              <w:spacing w:after="90" w:line="240" w:lineRule="auto"/>
              <w:divId w:val="1022778163"/>
              <w:rPr>
                <w:rFonts w:ascii="-webkit-standard" w:eastAsiaTheme="minorEastAsia" w:hAnsi="-webkit-standard" w:cs="Times New Roman"/>
                <w:sz w:val="24"/>
                <w:szCs w:val="24"/>
                <w:lang w:val="en-GB" w:eastAsia="ru-RU"/>
              </w:rPr>
            </w:pPr>
            <w:proofErr w:type="spellStart"/>
            <w:r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Taldy</w:t>
            </w:r>
            <w:r w:rsidR="00C72E9C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korgan</w:t>
            </w:r>
            <w:proofErr w:type="spellEnd"/>
            <w:r w:rsidR="00C72E9C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 xml:space="preserve"> City,</w:t>
            </w:r>
            <w:r w:rsidR="00B65A32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183099" w:rsidRPr="00590E5D">
              <w:rPr>
                <w:rFonts w:ascii="Times New Roman" w:eastAsiaTheme="minorEastAsia" w:hAnsi="Times New Roman" w:cs="Times New Roman"/>
                <w:sz w:val="24"/>
                <w:szCs w:val="24"/>
                <w:lang w:val="ru-KZ" w:eastAsia="ru-RU"/>
              </w:rPr>
              <w:t>№</w:t>
            </w:r>
            <w:r w:rsidR="00183099" w:rsidRPr="00AC0A34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 xml:space="preserve">19 middle school </w:t>
            </w:r>
          </w:p>
        </w:tc>
      </w:tr>
      <w:tr w:rsidR="005E372A" w:rsidRPr="00590E5D" w14:paraId="627DABBD" w14:textId="77777777" w:rsidTr="00184593">
        <w:trPr>
          <w:divId w:val="631131235"/>
          <w:trHeight w:val="1002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AFFE22" w14:textId="77777777" w:rsidR="00590E5D" w:rsidRPr="00590E5D" w:rsidRDefault="00590E5D" w:rsidP="00590E5D">
            <w:pPr>
              <w:spacing w:after="0" w:line="216" w:lineRule="atLeast"/>
              <w:jc w:val="right"/>
              <w:divId w:val="1681735346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262626"/>
                <w:sz w:val="24"/>
                <w:szCs w:val="24"/>
                <w:u w:val="single"/>
                <w:lang w:val="ru-KZ" w:eastAsia="ru-RU"/>
              </w:rPr>
              <w:t>EDUCATION</w:t>
            </w:r>
          </w:p>
          <w:p w14:paraId="77B51AF7" w14:textId="77777777" w:rsidR="00590E5D" w:rsidRPr="00590E5D" w:rsidRDefault="00590E5D" w:rsidP="00590E5D">
            <w:pPr>
              <w:spacing w:after="0" w:line="240" w:lineRule="auto"/>
              <w:jc w:val="right"/>
              <w:divId w:val="1681735346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  <w:t> </w: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D873E8" w14:textId="77777777" w:rsidR="00590E5D" w:rsidRPr="00590E5D" w:rsidRDefault="00590E5D" w:rsidP="00590E5D">
            <w:pPr>
              <w:spacing w:after="0" w:line="240" w:lineRule="auto"/>
              <w:divId w:val="1392265484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Humanitarian High School, « Kazakh language and literature in non-Kazakh language schools»</w:t>
            </w:r>
          </w:p>
          <w:p w14:paraId="7FE386FC" w14:textId="77777777" w:rsidR="00590E5D" w:rsidRPr="00590E5D" w:rsidRDefault="00590E5D" w:rsidP="00590E5D">
            <w:pPr>
              <w:spacing w:after="0" w:line="240" w:lineRule="auto"/>
              <w:divId w:val="1392265484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Zhetysu University named after Ilyas Zhansugurov, Taldykorgan city</w:t>
            </w:r>
          </w:p>
          <w:p w14:paraId="56BE6D8D" w14:textId="080A4CC8" w:rsidR="00590E5D" w:rsidRPr="00590E5D" w:rsidRDefault="00590E5D" w:rsidP="00590E5D">
            <w:pPr>
              <w:spacing w:after="0" w:line="240" w:lineRule="auto"/>
              <w:divId w:val="1392265484"/>
              <w:rPr>
                <w:rFonts w:ascii="-webkit-standard" w:eastAsiaTheme="minorEastAsia" w:hAnsi="-webkit-standard" w:cs="Times New Roman"/>
                <w:sz w:val="24"/>
                <w:szCs w:val="24"/>
                <w:lang w:val="kk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ru-RU"/>
              </w:rPr>
              <w:t>The average score (GPA) for the entire time of study is 2,5</w:t>
            </w:r>
            <w:r w:rsidR="0034705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</w:p>
        </w:tc>
      </w:tr>
      <w:tr w:rsidR="005E372A" w:rsidRPr="00590E5D" w14:paraId="47F6785D" w14:textId="77777777" w:rsidTr="00143985">
        <w:trPr>
          <w:divId w:val="631131235"/>
          <w:trHeight w:val="1155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A32529F" w14:textId="77777777" w:rsidR="00590E5D" w:rsidRPr="00590E5D" w:rsidRDefault="00590E5D" w:rsidP="00590E5D">
            <w:pPr>
              <w:spacing w:after="0" w:line="216" w:lineRule="atLeast"/>
              <w:jc w:val="right"/>
              <w:divId w:val="1600140531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val="ru-KZ" w:eastAsia="ru-RU"/>
              </w:rPr>
              <w:t>PROFESSIONAL SKILLS</w: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79852E3" w14:textId="135C3B0C" w:rsidR="00590E5D" w:rsidRPr="00590E5D" w:rsidRDefault="001E260C" w:rsidP="00590E5D">
            <w:pPr>
              <w:spacing w:after="0" w:line="240" w:lineRule="auto"/>
              <w:ind w:hanging="270"/>
              <w:divId w:val="1473405421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  <w:t>PC knowledge: MS Word, MS Excel, MS PowerPoint, Canva</w:t>
            </w:r>
          </w:p>
          <w:p w14:paraId="39B09FFD" w14:textId="1D9F25C2" w:rsidR="00590E5D" w:rsidRPr="00590E5D" w:rsidRDefault="001E260C" w:rsidP="00590E5D">
            <w:pPr>
              <w:spacing w:after="0" w:line="240" w:lineRule="auto"/>
              <w:ind w:hanging="270"/>
              <w:divId w:val="1917861968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KZ" w:eastAsia="ru-RU"/>
              </w:rPr>
              <w:t>Working knowledge of office equipment...</w:t>
            </w:r>
          </w:p>
        </w:tc>
      </w:tr>
      <w:tr w:rsidR="005E372A" w:rsidRPr="00590E5D" w14:paraId="08277A33" w14:textId="77777777" w:rsidTr="00143985">
        <w:trPr>
          <w:divId w:val="631131235"/>
          <w:trHeight w:val="1852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5745E40" w14:textId="77777777" w:rsidR="00590E5D" w:rsidRPr="00590E5D" w:rsidRDefault="00590E5D" w:rsidP="00590E5D">
            <w:pPr>
              <w:spacing w:after="0" w:line="216" w:lineRule="atLeast"/>
              <w:jc w:val="right"/>
              <w:divId w:val="1454904322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val="ru-KZ" w:eastAsia="ru-RU"/>
              </w:rPr>
              <w:t>PERSONAL QUALITIES</w: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C50AE9D" w14:textId="59A91A26" w:rsidR="00590E5D" w:rsidRPr="00590E5D" w:rsidRDefault="001E260C" w:rsidP="00590E5D">
            <w:pPr>
              <w:spacing w:after="0" w:line="240" w:lineRule="auto"/>
              <w:ind w:hanging="270"/>
              <w:divId w:val="503209724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punctual</w:t>
            </w:r>
          </w:p>
          <w:p w14:paraId="6E47B66B" w14:textId="0FD5FE9A" w:rsidR="00590E5D" w:rsidRPr="00590E5D" w:rsidRDefault="001E260C" w:rsidP="00590E5D">
            <w:pPr>
              <w:spacing w:after="0" w:line="240" w:lineRule="auto"/>
              <w:ind w:hanging="270"/>
              <w:divId w:val="64887351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fast learner</w:t>
            </w:r>
          </w:p>
          <w:p w14:paraId="502E0A9A" w14:textId="69D9187B" w:rsidR="00590E5D" w:rsidRPr="00590E5D" w:rsidRDefault="001E260C" w:rsidP="00590E5D">
            <w:pPr>
              <w:spacing w:after="0" w:line="240" w:lineRule="auto"/>
              <w:ind w:hanging="270"/>
              <w:divId w:val="1114711466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without bad habbits</w:t>
            </w:r>
          </w:p>
          <w:p w14:paraId="115986CC" w14:textId="4399EC1E" w:rsidR="00590E5D" w:rsidRPr="00590E5D" w:rsidRDefault="001E260C" w:rsidP="00590E5D">
            <w:pPr>
              <w:spacing w:after="0" w:line="240" w:lineRule="auto"/>
              <w:ind w:hanging="270"/>
              <w:divId w:val="1805078837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executive</w:t>
            </w:r>
          </w:p>
          <w:p w14:paraId="3294F336" w14:textId="33E9494E" w:rsidR="00590E5D" w:rsidRPr="00590E5D" w:rsidRDefault="001E260C" w:rsidP="00590E5D">
            <w:pPr>
              <w:spacing w:after="0" w:line="240" w:lineRule="auto"/>
              <w:ind w:hanging="270"/>
              <w:divId w:val="241839994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responsible</w:t>
            </w:r>
          </w:p>
          <w:p w14:paraId="174333D0" w14:textId="2C065EBE" w:rsidR="00590E5D" w:rsidRPr="00590E5D" w:rsidRDefault="001E260C" w:rsidP="00590E5D">
            <w:pPr>
              <w:spacing w:after="0" w:line="240" w:lineRule="auto"/>
              <w:ind w:hanging="270"/>
              <w:divId w:val="2036151834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neat</w:t>
            </w:r>
          </w:p>
        </w:tc>
      </w:tr>
      <w:tr w:rsidR="005E372A" w:rsidRPr="00590E5D" w14:paraId="512CA92D" w14:textId="77777777" w:rsidTr="00143985">
        <w:trPr>
          <w:divId w:val="631131235"/>
          <w:trHeight w:val="1653"/>
        </w:trPr>
        <w:tc>
          <w:tcPr>
            <w:tcW w:w="31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879C83" w14:textId="77777777" w:rsidR="00590E5D" w:rsidRPr="00590E5D" w:rsidRDefault="00590E5D" w:rsidP="00590E5D">
            <w:pPr>
              <w:spacing w:after="0" w:line="216" w:lineRule="atLeast"/>
              <w:jc w:val="right"/>
              <w:divId w:val="1042554160"/>
              <w:rPr>
                <w:rFonts w:ascii="-webkit-standard" w:eastAsiaTheme="minorEastAsia" w:hAnsi="-webkit-standard" w:cs="Times New Roman"/>
                <w:sz w:val="24"/>
                <w:szCs w:val="24"/>
                <w:lang w:val="ru-KZ" w:eastAsia="ru-RU"/>
              </w:rPr>
            </w:pPr>
            <w:r w:rsidRPr="00590E5D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KZ" w:eastAsia="ru-RU"/>
              </w:rPr>
              <w:t>Foreign language skills</w:t>
            </w:r>
          </w:p>
        </w:tc>
        <w:tc>
          <w:tcPr>
            <w:tcW w:w="739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C5151" w14:textId="7E341EFC" w:rsidR="00590E5D" w:rsidRPr="00590E5D" w:rsidRDefault="001E260C" w:rsidP="00590E5D">
            <w:pPr>
              <w:spacing w:after="0" w:line="240" w:lineRule="auto"/>
              <w:ind w:hanging="270"/>
              <w:divId w:val="1132015796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  <w:t>Kazakh language-  </w:t>
            </w:r>
            <w:r w:rsidR="00590E5D" w:rsidRPr="00590E5D"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  <w:t> 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  <w:t>great</w:t>
            </w:r>
          </w:p>
          <w:p w14:paraId="5018507D" w14:textId="2B1D097D" w:rsidR="00590E5D" w:rsidRPr="00590E5D" w:rsidRDefault="001E260C" w:rsidP="00590E5D">
            <w:pPr>
              <w:spacing w:after="0" w:line="240" w:lineRule="auto"/>
              <w:ind w:hanging="270"/>
              <w:divId w:val="1972400978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  <w:t>Russian language- great</w:t>
            </w:r>
          </w:p>
          <w:p w14:paraId="2D91E5E1" w14:textId="70B6ABD2" w:rsidR="00590E5D" w:rsidRPr="00590E5D" w:rsidRDefault="001E260C" w:rsidP="00295767">
            <w:pPr>
              <w:spacing w:after="0" w:line="240" w:lineRule="auto"/>
              <w:ind w:hanging="270"/>
              <w:divId w:val="1164465920"/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  <w:t>English language-  </w:t>
            </w:r>
            <w:r w:rsidR="00590E5D" w:rsidRPr="00590E5D">
              <w:rPr>
                <w:rFonts w:ascii="-webkit-standard" w:eastAsia="Times New Roman" w:hAnsi="-webkit-standard" w:cs="Times New Roman"/>
                <w:sz w:val="24"/>
                <w:szCs w:val="24"/>
                <w:lang w:val="ru-KZ" w:eastAsia="ru-RU"/>
              </w:rPr>
              <w:t> </w:t>
            </w:r>
            <w:r w:rsidR="00590E5D" w:rsidRPr="00590E5D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  <w:t>with dictionary</w:t>
            </w:r>
          </w:p>
        </w:tc>
      </w:tr>
    </w:tbl>
    <w:p w14:paraId="39630548" w14:textId="77777777" w:rsidR="00590E5D" w:rsidRPr="00590E5D" w:rsidRDefault="00590E5D" w:rsidP="00590E5D">
      <w:pPr>
        <w:spacing w:after="0" w:line="324" w:lineRule="atLeast"/>
        <w:ind w:left="-630"/>
        <w:divId w:val="631131235"/>
        <w:rPr>
          <w:rFonts w:ascii="-webkit-standard" w:eastAsiaTheme="minorEastAsia" w:hAnsi="-webkit-standard" w:cs="Times New Roman"/>
          <w:color w:val="000000"/>
          <w:sz w:val="27"/>
          <w:szCs w:val="27"/>
          <w:lang w:val="ru-KZ" w:eastAsia="ru-RU"/>
        </w:rPr>
      </w:pPr>
      <w:r w:rsidRPr="00590E5D">
        <w:rPr>
          <w:rFonts w:ascii="-webkit-standard" w:eastAsiaTheme="minorEastAsia" w:hAnsi="-webkit-standard" w:cs="Times New Roman"/>
          <w:color w:val="000000"/>
          <w:sz w:val="27"/>
          <w:szCs w:val="27"/>
          <w:lang w:val="ru-KZ" w:eastAsia="ru-RU"/>
        </w:rPr>
        <w:lastRenderedPageBreak/>
        <w:t> </w:t>
      </w:r>
    </w:p>
    <w:p w14:paraId="5B4429AD" w14:textId="77777777" w:rsidR="00094BA2" w:rsidRPr="006D7089" w:rsidRDefault="00094BA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94BA2" w:rsidRPr="006D7089" w:rsidSect="001439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41C30" w14:textId="77777777" w:rsidR="00EB3095" w:rsidRDefault="00EB3095" w:rsidP="00E56468">
      <w:pPr>
        <w:spacing w:after="0" w:line="240" w:lineRule="auto"/>
      </w:pPr>
      <w:r>
        <w:separator/>
      </w:r>
    </w:p>
  </w:endnote>
  <w:endnote w:type="continuationSeparator" w:id="0">
    <w:p w14:paraId="0F8F4D3C" w14:textId="77777777" w:rsidR="00EB3095" w:rsidRDefault="00EB309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5C5B" w14:textId="77777777" w:rsidR="00EB3095" w:rsidRDefault="00EB3095" w:rsidP="00E56468">
      <w:pPr>
        <w:spacing w:after="0" w:line="240" w:lineRule="auto"/>
      </w:pPr>
      <w:r>
        <w:separator/>
      </w:r>
    </w:p>
  </w:footnote>
  <w:footnote w:type="continuationSeparator" w:id="0">
    <w:p w14:paraId="1317F3F3" w14:textId="77777777" w:rsidR="00EB3095" w:rsidRDefault="00EB309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6"/>
  </w:num>
  <w:num w:numId="2" w16cid:durableId="2134131330">
    <w:abstractNumId w:val="5"/>
  </w:num>
  <w:num w:numId="3" w16cid:durableId="1523712247">
    <w:abstractNumId w:val="7"/>
  </w:num>
  <w:num w:numId="4" w16cid:durableId="1945140389">
    <w:abstractNumId w:val="1"/>
  </w:num>
  <w:num w:numId="5" w16cid:durableId="393772529">
    <w:abstractNumId w:val="4"/>
  </w:num>
  <w:num w:numId="6" w16cid:durableId="1246917118">
    <w:abstractNumId w:val="3"/>
  </w:num>
  <w:num w:numId="7" w16cid:durableId="1198784946">
    <w:abstractNumId w:val="0"/>
  </w:num>
  <w:num w:numId="8" w16cid:durableId="42915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0FE0"/>
    <w:rsid w:val="000601A0"/>
    <w:rsid w:val="00094BA2"/>
    <w:rsid w:val="000C6904"/>
    <w:rsid w:val="000C7317"/>
    <w:rsid w:val="000F2C98"/>
    <w:rsid w:val="000F42ED"/>
    <w:rsid w:val="00143985"/>
    <w:rsid w:val="00155DA6"/>
    <w:rsid w:val="00177FEA"/>
    <w:rsid w:val="00183099"/>
    <w:rsid w:val="00184593"/>
    <w:rsid w:val="001D2582"/>
    <w:rsid w:val="001D7682"/>
    <w:rsid w:val="001E260C"/>
    <w:rsid w:val="00237DB2"/>
    <w:rsid w:val="00246B06"/>
    <w:rsid w:val="00254A10"/>
    <w:rsid w:val="00273DCA"/>
    <w:rsid w:val="002805C2"/>
    <w:rsid w:val="00295767"/>
    <w:rsid w:val="002C4E11"/>
    <w:rsid w:val="002C518C"/>
    <w:rsid w:val="002D0968"/>
    <w:rsid w:val="002D368E"/>
    <w:rsid w:val="002F6339"/>
    <w:rsid w:val="003158EC"/>
    <w:rsid w:val="00343D6D"/>
    <w:rsid w:val="00347051"/>
    <w:rsid w:val="00363070"/>
    <w:rsid w:val="003B2B3C"/>
    <w:rsid w:val="003C6168"/>
    <w:rsid w:val="003E0A5A"/>
    <w:rsid w:val="003F6A7B"/>
    <w:rsid w:val="00414727"/>
    <w:rsid w:val="00421B1B"/>
    <w:rsid w:val="00432EBB"/>
    <w:rsid w:val="00445C71"/>
    <w:rsid w:val="00482D0D"/>
    <w:rsid w:val="0049551A"/>
    <w:rsid w:val="005053EE"/>
    <w:rsid w:val="005644F8"/>
    <w:rsid w:val="00590E5D"/>
    <w:rsid w:val="005A2358"/>
    <w:rsid w:val="005C4615"/>
    <w:rsid w:val="005E372A"/>
    <w:rsid w:val="00635BEE"/>
    <w:rsid w:val="00693119"/>
    <w:rsid w:val="006A2CDA"/>
    <w:rsid w:val="006D2916"/>
    <w:rsid w:val="006D7089"/>
    <w:rsid w:val="006E0665"/>
    <w:rsid w:val="00744820"/>
    <w:rsid w:val="00774C81"/>
    <w:rsid w:val="00784DC7"/>
    <w:rsid w:val="00794975"/>
    <w:rsid w:val="007E555F"/>
    <w:rsid w:val="0085227D"/>
    <w:rsid w:val="008678A3"/>
    <w:rsid w:val="008B467C"/>
    <w:rsid w:val="008B4C2E"/>
    <w:rsid w:val="00926B0B"/>
    <w:rsid w:val="00934AEF"/>
    <w:rsid w:val="009518D9"/>
    <w:rsid w:val="00955EAC"/>
    <w:rsid w:val="00A152A2"/>
    <w:rsid w:val="00A34E76"/>
    <w:rsid w:val="00A35CE8"/>
    <w:rsid w:val="00A40DAF"/>
    <w:rsid w:val="00A77E6B"/>
    <w:rsid w:val="00AC0A34"/>
    <w:rsid w:val="00AE5204"/>
    <w:rsid w:val="00AE57EC"/>
    <w:rsid w:val="00B04D4D"/>
    <w:rsid w:val="00B04D9F"/>
    <w:rsid w:val="00B65A32"/>
    <w:rsid w:val="00B65C66"/>
    <w:rsid w:val="00BB4A68"/>
    <w:rsid w:val="00C433CB"/>
    <w:rsid w:val="00C44D58"/>
    <w:rsid w:val="00C72E9C"/>
    <w:rsid w:val="00CB37E3"/>
    <w:rsid w:val="00CD50CA"/>
    <w:rsid w:val="00CE273C"/>
    <w:rsid w:val="00D010E6"/>
    <w:rsid w:val="00D4695F"/>
    <w:rsid w:val="00D557BE"/>
    <w:rsid w:val="00D57B6B"/>
    <w:rsid w:val="00D66251"/>
    <w:rsid w:val="00D73E72"/>
    <w:rsid w:val="00D7585A"/>
    <w:rsid w:val="00DC5249"/>
    <w:rsid w:val="00DC6B15"/>
    <w:rsid w:val="00DE3527"/>
    <w:rsid w:val="00DE52DF"/>
    <w:rsid w:val="00E27926"/>
    <w:rsid w:val="00E56468"/>
    <w:rsid w:val="00EB3095"/>
    <w:rsid w:val="00F24D92"/>
    <w:rsid w:val="00F25CD9"/>
    <w:rsid w:val="00F634C5"/>
    <w:rsid w:val="00F65039"/>
    <w:rsid w:val="00F7608F"/>
    <w:rsid w:val="00F85844"/>
    <w:rsid w:val="00FB1632"/>
    <w:rsid w:val="00FD170C"/>
    <w:rsid w:val="00FD7966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328E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apple-converted-space">
    <w:name w:val="apple-converted-space"/>
    <w:basedOn w:val="a0"/>
    <w:rsid w:val="00774C81"/>
  </w:style>
  <w:style w:type="paragraph" w:customStyle="1" w:styleId="s30">
    <w:name w:val="s30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4">
    <w:name w:val="s4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6">
    <w:name w:val="s6"/>
    <w:basedOn w:val="a0"/>
    <w:rsid w:val="00590E5D"/>
  </w:style>
  <w:style w:type="paragraph" w:customStyle="1" w:styleId="s12">
    <w:name w:val="s12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customStyle="1" w:styleId="s10">
    <w:name w:val="s10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9">
    <w:name w:val="s9"/>
    <w:basedOn w:val="a0"/>
    <w:rsid w:val="00590E5D"/>
  </w:style>
  <w:style w:type="paragraph" w:customStyle="1" w:styleId="s8">
    <w:name w:val="s8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1">
    <w:name w:val="s11"/>
    <w:basedOn w:val="a0"/>
    <w:rsid w:val="00590E5D"/>
  </w:style>
  <w:style w:type="paragraph" w:customStyle="1" w:styleId="s16">
    <w:name w:val="s16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5">
    <w:name w:val="s15"/>
    <w:basedOn w:val="a0"/>
    <w:rsid w:val="00590E5D"/>
  </w:style>
  <w:style w:type="paragraph" w:customStyle="1" w:styleId="s34">
    <w:name w:val="s34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0">
    <w:name w:val="s20"/>
    <w:basedOn w:val="a0"/>
    <w:rsid w:val="00590E5D"/>
  </w:style>
  <w:style w:type="paragraph" w:customStyle="1" w:styleId="s35">
    <w:name w:val="s35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21">
    <w:name w:val="s21"/>
    <w:basedOn w:val="a0"/>
    <w:rsid w:val="00590E5D"/>
  </w:style>
  <w:style w:type="character" w:customStyle="1" w:styleId="s18">
    <w:name w:val="s18"/>
    <w:basedOn w:val="a0"/>
    <w:rsid w:val="00590E5D"/>
  </w:style>
  <w:style w:type="paragraph" w:customStyle="1" w:styleId="s19">
    <w:name w:val="s19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40">
    <w:name w:val="s40"/>
    <w:basedOn w:val="a0"/>
    <w:rsid w:val="00590E5D"/>
  </w:style>
  <w:style w:type="character" w:customStyle="1" w:styleId="s22">
    <w:name w:val="s22"/>
    <w:basedOn w:val="a0"/>
    <w:rsid w:val="00590E5D"/>
  </w:style>
  <w:style w:type="character" w:customStyle="1" w:styleId="s44">
    <w:name w:val="s44"/>
    <w:basedOn w:val="a0"/>
    <w:rsid w:val="00590E5D"/>
  </w:style>
  <w:style w:type="character" w:customStyle="1" w:styleId="s25">
    <w:name w:val="s25"/>
    <w:basedOn w:val="a0"/>
    <w:rsid w:val="00590E5D"/>
  </w:style>
  <w:style w:type="character" w:customStyle="1" w:styleId="s46">
    <w:name w:val="s46"/>
    <w:basedOn w:val="a0"/>
    <w:rsid w:val="00590E5D"/>
  </w:style>
  <w:style w:type="paragraph" w:customStyle="1" w:styleId="s48">
    <w:name w:val="s48"/>
    <w:basedOn w:val="a"/>
    <w:rsid w:val="00590E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0542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972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1579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05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081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032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492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9488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13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35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0546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7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803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075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18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012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Айдана Қанибек</cp:lastModifiedBy>
  <cp:revision>2</cp:revision>
  <dcterms:created xsi:type="dcterms:W3CDTF">2022-11-02T08:55:00Z</dcterms:created>
  <dcterms:modified xsi:type="dcterms:W3CDTF">2022-11-02T08:55:00Z</dcterms:modified>
</cp:coreProperties>
</file>